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D35" w:rsidRPr="00442B9E" w:rsidRDefault="00C55D35" w:rsidP="00C55D35">
      <w:pPr>
        <w:jc w:val="both"/>
        <w:rPr>
          <w:b/>
          <w:sz w:val="28"/>
          <w:szCs w:val="28"/>
          <w:lang w:val="pt-BR"/>
        </w:rPr>
      </w:pPr>
      <w:r w:rsidRPr="00E61F78">
        <w:rPr>
          <w:b/>
          <w:sz w:val="28"/>
          <w:szCs w:val="28"/>
          <w:lang w:val="pt-BR"/>
        </w:rPr>
        <w:t>Tuần 4</w:t>
      </w:r>
      <w:r w:rsidRPr="00E61F78"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</w:r>
      <w:r>
        <w:rPr>
          <w:b/>
          <w:sz w:val="28"/>
          <w:szCs w:val="28"/>
          <w:lang w:val="pt-BR"/>
        </w:rPr>
        <w:tab/>
        <w:t xml:space="preserve">     </w:t>
      </w:r>
      <w:r w:rsidRPr="00E61F78">
        <w:rPr>
          <w:b/>
          <w:sz w:val="28"/>
          <w:szCs w:val="28"/>
          <w:lang w:val="pt-BR"/>
        </w:rPr>
        <w:t xml:space="preserve">Ngày soạn: </w:t>
      </w:r>
      <w:r w:rsidR="00AE0C71">
        <w:rPr>
          <w:b/>
          <w:sz w:val="28"/>
          <w:szCs w:val="28"/>
          <w:lang w:val="pt-BR"/>
        </w:rPr>
        <w:t xml:space="preserve"> / /</w:t>
      </w:r>
    </w:p>
    <w:p w:rsidR="00C55D35" w:rsidRPr="00E61F78" w:rsidRDefault="00C55D35" w:rsidP="00C55D35">
      <w:pPr>
        <w:tabs>
          <w:tab w:val="left" w:pos="6840"/>
        </w:tabs>
        <w:ind w:left="-1080" w:firstLine="1080"/>
        <w:rPr>
          <w:b/>
          <w:sz w:val="28"/>
          <w:szCs w:val="28"/>
          <w:lang w:val="pt-BR"/>
        </w:rPr>
      </w:pPr>
      <w:r w:rsidRPr="00E61F78">
        <w:rPr>
          <w:b/>
          <w:sz w:val="28"/>
          <w:szCs w:val="28"/>
          <w:lang w:val="pt-BR"/>
        </w:rPr>
        <w:t>Tiết 7</w:t>
      </w:r>
      <w:r w:rsidRPr="00E61F78">
        <w:rPr>
          <w:b/>
          <w:sz w:val="28"/>
          <w:szCs w:val="28"/>
          <w:lang w:val="pt-BR"/>
        </w:rPr>
        <w:tab/>
        <w:t>Ngày dạy</w:t>
      </w:r>
      <w:r w:rsidR="00AE0C71">
        <w:rPr>
          <w:b/>
          <w:sz w:val="28"/>
          <w:szCs w:val="28"/>
          <w:lang w:val="pt-BR"/>
        </w:rPr>
        <w:t>:  / /</w:t>
      </w:r>
    </w:p>
    <w:p w:rsidR="00C55D35" w:rsidRPr="006D1EBB" w:rsidRDefault="00C55D35" w:rsidP="00632B73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Bài 8.</w:t>
      </w:r>
      <w:r w:rsidRPr="00E61F78">
        <w:rPr>
          <w:sz w:val="28"/>
          <w:szCs w:val="28"/>
          <w:lang w:val="pt-BR"/>
        </w:rPr>
        <w:t xml:space="preserve"> </w:t>
      </w:r>
      <w:r w:rsidRPr="00E61F78">
        <w:rPr>
          <w:b/>
          <w:bCs/>
          <w:sz w:val="28"/>
          <w:szCs w:val="28"/>
          <w:lang w:val="pt-BR"/>
        </w:rPr>
        <w:t xml:space="preserve">SỰ LỚN LÊN VÀ PHÂN CHIA </w:t>
      </w:r>
      <w:r w:rsidR="003222DB">
        <w:rPr>
          <w:b/>
          <w:bCs/>
          <w:sz w:val="28"/>
          <w:szCs w:val="28"/>
          <w:lang w:val="pt-BR"/>
        </w:rPr>
        <w:t xml:space="preserve">CỦA </w:t>
      </w:r>
      <w:r w:rsidRPr="00E61F78">
        <w:rPr>
          <w:b/>
          <w:bCs/>
          <w:sz w:val="28"/>
          <w:szCs w:val="28"/>
          <w:lang w:val="pt-BR"/>
        </w:rPr>
        <w:t>TẾ BÀO</w:t>
      </w:r>
    </w:p>
    <w:p w:rsidR="0064289F" w:rsidRDefault="0064289F" w:rsidP="00632B73">
      <w:pPr>
        <w:tabs>
          <w:tab w:val="left" w:pos="5760"/>
        </w:tabs>
        <w:rPr>
          <w:b/>
          <w:bCs/>
          <w:sz w:val="28"/>
          <w:szCs w:val="28"/>
          <w:lang w:val="pt-BR"/>
        </w:rPr>
      </w:pPr>
    </w:p>
    <w:p w:rsidR="00C55D35" w:rsidRPr="00E61F78" w:rsidRDefault="00632B73" w:rsidP="00632B73">
      <w:pPr>
        <w:tabs>
          <w:tab w:val="left" w:pos="5760"/>
        </w:tabs>
        <w:rPr>
          <w:b/>
          <w:bCs/>
          <w:sz w:val="28"/>
          <w:szCs w:val="28"/>
          <w:lang w:val="pt-BR"/>
        </w:rPr>
      </w:pPr>
      <w:bookmarkStart w:id="0" w:name="_GoBack"/>
      <w:bookmarkEnd w:id="0"/>
      <w:r>
        <w:rPr>
          <w:b/>
          <w:bCs/>
          <w:sz w:val="28"/>
          <w:szCs w:val="28"/>
          <w:lang w:val="pt-BR"/>
        </w:rPr>
        <w:t>I. Mục tiêu</w:t>
      </w:r>
    </w:p>
    <w:p w:rsidR="00C55D35" w:rsidRPr="00E61F78" w:rsidRDefault="00C55D35" w:rsidP="00632B73">
      <w:pPr>
        <w:rPr>
          <w:b/>
          <w:bCs/>
          <w:sz w:val="28"/>
          <w:szCs w:val="28"/>
          <w:lang w:val="pt-BR"/>
        </w:rPr>
      </w:pPr>
      <w:r w:rsidRPr="00E61F78">
        <w:rPr>
          <w:b/>
          <w:bCs/>
          <w:sz w:val="28"/>
          <w:szCs w:val="28"/>
          <w:lang w:val="pt-BR"/>
        </w:rPr>
        <w:t>1. Kiến thức</w:t>
      </w:r>
    </w:p>
    <w:p w:rsidR="00C55D35" w:rsidRPr="00E61F78" w:rsidRDefault="00632B73" w:rsidP="00632B73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</w:t>
      </w:r>
      <w:r w:rsidR="00C55D35" w:rsidRPr="00E61F78">
        <w:rPr>
          <w:sz w:val="28"/>
          <w:szCs w:val="28"/>
          <w:lang w:val="pt-BR"/>
        </w:rPr>
        <w:t>Biết được tế bào lớn lên như thế nào? Tế bào phân chia như thế nào?</w:t>
      </w:r>
    </w:p>
    <w:p w:rsidR="00C55D35" w:rsidRPr="00E61F78" w:rsidRDefault="00632B73" w:rsidP="00632B73">
      <w:p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</w:t>
      </w:r>
      <w:r w:rsidR="00C55D35" w:rsidRPr="00E61F78">
        <w:rPr>
          <w:sz w:val="28"/>
          <w:szCs w:val="28"/>
          <w:lang w:val="pt-BR"/>
        </w:rPr>
        <w:t>Hiểu được ý nghĩa của</w:t>
      </w:r>
      <w:r w:rsidR="00877802">
        <w:rPr>
          <w:sz w:val="28"/>
          <w:szCs w:val="28"/>
          <w:lang w:val="pt-BR"/>
        </w:rPr>
        <w:t xml:space="preserve"> sự lớn lên và phân chia tế bào. Ở</w:t>
      </w:r>
      <w:r w:rsidR="00C55D35" w:rsidRPr="00E61F78">
        <w:rPr>
          <w:sz w:val="28"/>
          <w:szCs w:val="28"/>
          <w:lang w:val="pt-BR"/>
        </w:rPr>
        <w:t xml:space="preserve"> thực vật chỉ có những tế bào mô phân sinh mới có khả năng phân chia.</w:t>
      </w:r>
    </w:p>
    <w:p w:rsidR="00C55D35" w:rsidRPr="00E61F78" w:rsidRDefault="00C55D35" w:rsidP="00632B73">
      <w:pPr>
        <w:rPr>
          <w:sz w:val="28"/>
          <w:szCs w:val="28"/>
          <w:lang w:val="pt-BR"/>
        </w:rPr>
      </w:pPr>
      <w:r w:rsidRPr="00E61F78">
        <w:rPr>
          <w:b/>
          <w:bCs/>
          <w:sz w:val="28"/>
          <w:szCs w:val="28"/>
          <w:lang w:val="pt-BR"/>
        </w:rPr>
        <w:t>2.</w:t>
      </w:r>
      <w:r w:rsidRPr="00E61F78">
        <w:rPr>
          <w:sz w:val="28"/>
          <w:szCs w:val="28"/>
          <w:lang w:val="pt-BR"/>
        </w:rPr>
        <w:t xml:space="preserve"> </w:t>
      </w:r>
      <w:r w:rsidRPr="00E61F78">
        <w:rPr>
          <w:b/>
          <w:bCs/>
          <w:sz w:val="28"/>
          <w:szCs w:val="28"/>
          <w:lang w:val="pt-BR"/>
        </w:rPr>
        <w:t>Kĩ năng</w:t>
      </w:r>
      <w:r w:rsidR="00632B73">
        <w:rPr>
          <w:sz w:val="28"/>
          <w:szCs w:val="28"/>
          <w:lang w:val="pt-BR"/>
        </w:rPr>
        <w:t xml:space="preserve">: </w:t>
      </w:r>
      <w:r w:rsidRPr="00E61F78">
        <w:rPr>
          <w:sz w:val="28"/>
          <w:szCs w:val="28"/>
          <w:lang w:val="pt-BR"/>
        </w:rPr>
        <w:t>Phát triển kỹ năng quan</w:t>
      </w:r>
      <w:r w:rsidR="00632B73">
        <w:rPr>
          <w:sz w:val="28"/>
          <w:szCs w:val="28"/>
          <w:lang w:val="pt-BR"/>
        </w:rPr>
        <w:t xml:space="preserve"> sát, k</w:t>
      </w:r>
      <w:r w:rsidRPr="00E61F78">
        <w:rPr>
          <w:sz w:val="28"/>
          <w:szCs w:val="28"/>
          <w:lang w:val="pt-BR"/>
        </w:rPr>
        <w:t>ỹ năng vẽ.</w:t>
      </w:r>
    </w:p>
    <w:p w:rsidR="00C55D35" w:rsidRPr="00632B73" w:rsidRDefault="00C55D35" w:rsidP="00632B73">
      <w:pPr>
        <w:rPr>
          <w:b/>
          <w:bCs/>
          <w:sz w:val="28"/>
          <w:szCs w:val="28"/>
          <w:lang w:val="pt-BR"/>
        </w:rPr>
      </w:pPr>
      <w:r w:rsidRPr="00E61F78">
        <w:rPr>
          <w:b/>
          <w:bCs/>
          <w:sz w:val="28"/>
          <w:szCs w:val="28"/>
          <w:lang w:val="pt-BR"/>
        </w:rPr>
        <w:t>3. Thái độ</w:t>
      </w:r>
      <w:r w:rsidR="00632B73">
        <w:rPr>
          <w:b/>
          <w:bCs/>
          <w:sz w:val="28"/>
          <w:szCs w:val="28"/>
          <w:lang w:val="pt-BR"/>
        </w:rPr>
        <w:t xml:space="preserve">: </w:t>
      </w:r>
      <w:r w:rsidRPr="00E61F78">
        <w:rPr>
          <w:sz w:val="28"/>
          <w:szCs w:val="28"/>
          <w:lang w:val="pt-BR"/>
        </w:rPr>
        <w:t>Giáo dục ý thức yêu thích bộ môn.</w:t>
      </w:r>
    </w:p>
    <w:p w:rsidR="00A41C85" w:rsidRPr="00890F29" w:rsidRDefault="00A41C85" w:rsidP="00A41C85">
      <w:pPr>
        <w:rPr>
          <w:b/>
          <w:sz w:val="28"/>
          <w:szCs w:val="28"/>
        </w:rPr>
      </w:pPr>
      <w:r w:rsidRPr="00890F29">
        <w:rPr>
          <w:b/>
          <w:sz w:val="28"/>
          <w:szCs w:val="28"/>
        </w:rPr>
        <w:t>4. Định hướng phát triển năng lực</w:t>
      </w:r>
    </w:p>
    <w:p w:rsidR="00A41C85" w:rsidRPr="00890F29" w:rsidRDefault="00A41C85" w:rsidP="00A41C85">
      <w:pPr>
        <w:rPr>
          <w:sz w:val="28"/>
          <w:szCs w:val="28"/>
        </w:rPr>
      </w:pPr>
      <w:r w:rsidRPr="00890F29">
        <w:rPr>
          <w:sz w:val="28"/>
          <w:szCs w:val="28"/>
        </w:rPr>
        <w:t xml:space="preserve">- Năng lực tự học, năng lực hợp tác, năng lực giao tiếp, năng lực quan sát, năng lực phát hiện </w:t>
      </w:r>
      <w:r w:rsidR="009B689C">
        <w:rPr>
          <w:sz w:val="28"/>
          <w:szCs w:val="28"/>
        </w:rPr>
        <w:t>và giải quyết v</w:t>
      </w:r>
      <w:r w:rsidR="00DB43E8">
        <w:rPr>
          <w:sz w:val="28"/>
          <w:szCs w:val="28"/>
        </w:rPr>
        <w:t>ấn đề</w:t>
      </w:r>
      <w:r w:rsidRPr="00890F29">
        <w:rPr>
          <w:sz w:val="28"/>
          <w:szCs w:val="28"/>
        </w:rPr>
        <w:t>.</w:t>
      </w:r>
    </w:p>
    <w:p w:rsidR="00C55D35" w:rsidRPr="00E61F78" w:rsidRDefault="00FF7874" w:rsidP="00632B73">
      <w:pPr>
        <w:tabs>
          <w:tab w:val="left" w:pos="5760"/>
        </w:tabs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II. Chuẩn bị</w:t>
      </w:r>
      <w:r w:rsidR="002F6B8C" w:rsidRPr="002F6B8C">
        <w:rPr>
          <w:b/>
          <w:bCs/>
          <w:sz w:val="28"/>
          <w:szCs w:val="28"/>
          <w:lang w:val="pt-BR"/>
        </w:rPr>
        <w:t xml:space="preserve"> </w:t>
      </w:r>
      <w:r w:rsidR="002F6B8C">
        <w:rPr>
          <w:b/>
          <w:bCs/>
          <w:sz w:val="28"/>
          <w:szCs w:val="28"/>
          <w:lang w:val="pt-BR"/>
        </w:rPr>
        <w:t>của giáo viên và học sinh</w:t>
      </w:r>
    </w:p>
    <w:p w:rsidR="00C55D35" w:rsidRPr="00D105C8" w:rsidRDefault="00FF7874" w:rsidP="00D105C8">
      <w:pPr>
        <w:tabs>
          <w:tab w:val="left" w:pos="360"/>
        </w:tabs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1. Chuẩn bị của giáo viên</w:t>
      </w:r>
      <w:r w:rsidR="00D105C8">
        <w:rPr>
          <w:b/>
          <w:bCs/>
          <w:sz w:val="28"/>
          <w:szCs w:val="28"/>
          <w:lang w:val="pt-BR"/>
        </w:rPr>
        <w:t xml:space="preserve">: </w:t>
      </w:r>
      <w:r w:rsidR="00C55D35" w:rsidRPr="00E61F78">
        <w:rPr>
          <w:sz w:val="28"/>
          <w:szCs w:val="28"/>
          <w:lang w:val="pt-BR"/>
        </w:rPr>
        <w:t>Tranh hình 8.1 và 8.2</w:t>
      </w:r>
    </w:p>
    <w:p w:rsidR="00C55D35" w:rsidRPr="00D105C8" w:rsidRDefault="00C55D35" w:rsidP="00FF7874">
      <w:pPr>
        <w:tabs>
          <w:tab w:val="left" w:pos="720"/>
        </w:tabs>
        <w:rPr>
          <w:b/>
          <w:bCs/>
          <w:sz w:val="28"/>
          <w:szCs w:val="28"/>
          <w:lang w:val="pt-BR"/>
        </w:rPr>
      </w:pPr>
      <w:r w:rsidRPr="00E61F78">
        <w:rPr>
          <w:b/>
          <w:bCs/>
          <w:sz w:val="28"/>
          <w:szCs w:val="28"/>
          <w:lang w:val="pt-BR"/>
        </w:rPr>
        <w:t>2.</w:t>
      </w:r>
      <w:r w:rsidR="00FF7874">
        <w:rPr>
          <w:b/>
          <w:bCs/>
          <w:sz w:val="28"/>
          <w:szCs w:val="28"/>
          <w:lang w:val="pt-BR"/>
        </w:rPr>
        <w:t xml:space="preserve"> Chuẩn bị của học sinh</w:t>
      </w:r>
      <w:r w:rsidR="00D105C8">
        <w:rPr>
          <w:b/>
          <w:bCs/>
          <w:sz w:val="28"/>
          <w:szCs w:val="28"/>
          <w:lang w:val="pt-BR"/>
        </w:rPr>
        <w:t xml:space="preserve">: </w:t>
      </w:r>
      <w:r w:rsidR="00FF7874">
        <w:rPr>
          <w:sz w:val="28"/>
          <w:szCs w:val="28"/>
          <w:lang w:val="pt-BR"/>
        </w:rPr>
        <w:t xml:space="preserve"> </w:t>
      </w:r>
      <w:r w:rsidRPr="00E61F78">
        <w:rPr>
          <w:sz w:val="28"/>
          <w:szCs w:val="28"/>
          <w:lang w:val="pt-BR"/>
        </w:rPr>
        <w:t>Đọc bài trướ</w:t>
      </w:r>
      <w:r w:rsidR="00D105C8">
        <w:rPr>
          <w:sz w:val="28"/>
          <w:szCs w:val="28"/>
          <w:lang w:val="pt-BR"/>
        </w:rPr>
        <w:t>c ở nhà.</w:t>
      </w:r>
    </w:p>
    <w:p w:rsidR="00137007" w:rsidRPr="00B77CA9" w:rsidRDefault="00137007" w:rsidP="00137007">
      <w:pPr>
        <w:rPr>
          <w:b/>
          <w:sz w:val="28"/>
          <w:szCs w:val="28"/>
          <w:bdr w:val="none" w:sz="0" w:space="0" w:color="auto" w:frame="1"/>
        </w:rPr>
      </w:pPr>
      <w:r w:rsidRPr="00B77CA9">
        <w:rPr>
          <w:b/>
          <w:sz w:val="28"/>
          <w:szCs w:val="28"/>
          <w:bdr w:val="none" w:sz="0" w:space="0" w:color="auto" w:frame="1"/>
        </w:rPr>
        <w:t>III. Chuỗi các hoạt động học</w:t>
      </w:r>
    </w:p>
    <w:p w:rsidR="00137007" w:rsidRPr="00B77CA9" w:rsidRDefault="00137007" w:rsidP="00137007">
      <w:pPr>
        <w:rPr>
          <w:b/>
          <w:sz w:val="28"/>
          <w:szCs w:val="28"/>
          <w:bdr w:val="none" w:sz="0" w:space="0" w:color="auto" w:frame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3544"/>
        <w:gridCol w:w="425"/>
        <w:gridCol w:w="2234"/>
      </w:tblGrid>
      <w:tr w:rsidR="00137007" w:rsidRPr="00B77CA9" w:rsidTr="00570379">
        <w:tc>
          <w:tcPr>
            <w:tcW w:w="4219" w:type="dxa"/>
          </w:tcPr>
          <w:p w:rsidR="00137007" w:rsidRPr="00B77CA9" w:rsidRDefault="00137007" w:rsidP="00037B07">
            <w:pPr>
              <w:jc w:val="center"/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</w:rPr>
              <w:t>HOẠT ĐỘNG GIÁO VIÊN</w:t>
            </w:r>
          </w:p>
        </w:tc>
        <w:tc>
          <w:tcPr>
            <w:tcW w:w="3544" w:type="dxa"/>
          </w:tcPr>
          <w:p w:rsidR="00137007" w:rsidRPr="00B77CA9" w:rsidRDefault="00137007" w:rsidP="00037B07">
            <w:pPr>
              <w:jc w:val="center"/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</w:rPr>
              <w:t>HOẠT ĐỘNG HỌC SINH</w:t>
            </w:r>
          </w:p>
        </w:tc>
        <w:tc>
          <w:tcPr>
            <w:tcW w:w="2659" w:type="dxa"/>
            <w:gridSpan w:val="2"/>
          </w:tcPr>
          <w:p w:rsidR="00137007" w:rsidRPr="00B77CA9" w:rsidRDefault="00137007" w:rsidP="00037B07">
            <w:pPr>
              <w:jc w:val="center"/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</w:rPr>
              <w:t>NỘI DUNG</w:t>
            </w:r>
          </w:p>
        </w:tc>
      </w:tr>
      <w:tr w:rsidR="00137007" w:rsidRPr="00B77CA9" w:rsidTr="00037B07">
        <w:tc>
          <w:tcPr>
            <w:tcW w:w="10422" w:type="dxa"/>
            <w:gridSpan w:val="4"/>
          </w:tcPr>
          <w:p w:rsidR="00137007" w:rsidRPr="00B77CA9" w:rsidRDefault="00137007" w:rsidP="00037B07">
            <w:pPr>
              <w:jc w:val="center"/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</w:rPr>
              <w:t>A. HOẠT ĐỘNG KHỞI ĐỘNG</w:t>
            </w:r>
          </w:p>
        </w:tc>
      </w:tr>
      <w:tr w:rsidR="00137007" w:rsidRPr="00B77CA9" w:rsidTr="00CF7E86">
        <w:tc>
          <w:tcPr>
            <w:tcW w:w="4219" w:type="dxa"/>
          </w:tcPr>
          <w:p w:rsidR="00137007" w:rsidRPr="00B77CA9" w:rsidRDefault="00137007" w:rsidP="00037B07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137007" w:rsidRDefault="00137007" w:rsidP="00037B07">
            <w:pPr>
              <w:rPr>
                <w:sz w:val="28"/>
                <w:szCs w:val="28"/>
                <w:lang w:val="en-CA" w:eastAsia="vi-VN"/>
              </w:rPr>
            </w:pPr>
            <w:r w:rsidRPr="00B77CA9">
              <w:rPr>
                <w:sz w:val="28"/>
                <w:szCs w:val="28"/>
                <w:lang w:val="en-CA" w:eastAsia="vi-VN"/>
              </w:rPr>
              <w:t xml:space="preserve">   GV yêu cầu HS thảo luận theo nhóm ( 2 HS ) để thực hiện nhiệm vụ sau:</w:t>
            </w:r>
          </w:p>
          <w:p w:rsidR="007F70C4" w:rsidRPr="00B77CA9" w:rsidRDefault="007F70C4" w:rsidP="00037B07">
            <w:pPr>
              <w:rPr>
                <w:sz w:val="28"/>
                <w:szCs w:val="28"/>
                <w:lang w:val="en-CA" w:eastAsia="vi-VN"/>
              </w:rPr>
            </w:pPr>
            <w:r>
              <w:rPr>
                <w:sz w:val="28"/>
                <w:szCs w:val="28"/>
                <w:lang w:val="en-CA" w:eastAsia="vi-VN"/>
              </w:rPr>
              <w:t xml:space="preserve">+ </w:t>
            </w:r>
            <w:r w:rsidRPr="00E61F78">
              <w:rPr>
                <w:bCs/>
                <w:sz w:val="28"/>
                <w:szCs w:val="28"/>
                <w:lang w:val="pt-BR"/>
              </w:rPr>
              <w:t>Cơ thể thực vật lớn lên do</w:t>
            </w:r>
            <w:r>
              <w:rPr>
                <w:bCs/>
                <w:sz w:val="28"/>
                <w:szCs w:val="28"/>
                <w:lang w:val="pt-BR"/>
              </w:rPr>
              <w:t xml:space="preserve"> đâu?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137007" w:rsidRPr="00B77CA9" w:rsidRDefault="00137007" w:rsidP="00037B07">
            <w:pPr>
              <w:rPr>
                <w:sz w:val="28"/>
                <w:szCs w:val="28"/>
              </w:rPr>
            </w:pPr>
            <w:r w:rsidRPr="00B77CA9">
              <w:rPr>
                <w:sz w:val="28"/>
                <w:szCs w:val="28"/>
              </w:rPr>
              <w:t>- GV gọi ngẫu nhiên 2 HS ở 2 nhóm khác nhau trả lời.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sz w:val="28"/>
                <w:szCs w:val="28"/>
                <w:lang w:val="en-CA"/>
              </w:rPr>
              <w:t>- GV phân tích báo cáo kết quả của HS theo hướng tạo mâu thuẫn trong nhận thức để dẫn dắt đến mục hình thành kiến thức.</w:t>
            </w:r>
          </w:p>
        </w:tc>
        <w:tc>
          <w:tcPr>
            <w:tcW w:w="3969" w:type="dxa"/>
            <w:gridSpan w:val="2"/>
          </w:tcPr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137007" w:rsidRPr="00B77CA9" w:rsidRDefault="00137007" w:rsidP="00037B07">
            <w:pPr>
              <w:rPr>
                <w:sz w:val="28"/>
                <w:szCs w:val="28"/>
                <w:lang w:val="en-CA"/>
              </w:rPr>
            </w:pPr>
            <w:r w:rsidRPr="00B77CA9">
              <w:rPr>
                <w:sz w:val="28"/>
                <w:szCs w:val="28"/>
                <w:lang w:val="en-CA"/>
              </w:rPr>
              <w:t>- HS quan sát, thảo luận và đưa ra nhận xét.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  <w:lang w:val="en-CA"/>
              </w:rPr>
            </w:pPr>
          </w:p>
          <w:p w:rsidR="00700D7E" w:rsidRDefault="00700D7E" w:rsidP="00037B07">
            <w:pPr>
              <w:rPr>
                <w:b/>
                <w:sz w:val="28"/>
                <w:szCs w:val="28"/>
                <w:lang w:val="en-CA"/>
              </w:rPr>
            </w:pP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137007" w:rsidRPr="00B77CA9" w:rsidRDefault="00137007" w:rsidP="00037B07">
            <w:pPr>
              <w:rPr>
                <w:sz w:val="28"/>
                <w:szCs w:val="28"/>
              </w:rPr>
            </w:pPr>
            <w:r w:rsidRPr="00B77CA9">
              <w:rPr>
                <w:sz w:val="28"/>
                <w:szCs w:val="28"/>
              </w:rPr>
              <w:t>- HS báo cáo kết quả theo sự hướng dẫn của GV.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34" w:type="dxa"/>
          </w:tcPr>
          <w:p w:rsidR="00137007" w:rsidRPr="00B77CA9" w:rsidRDefault="00137007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137007" w:rsidRPr="00B77CA9" w:rsidTr="00037B07">
        <w:tc>
          <w:tcPr>
            <w:tcW w:w="10422" w:type="dxa"/>
            <w:gridSpan w:val="4"/>
          </w:tcPr>
          <w:p w:rsidR="00137007" w:rsidRPr="00B77CA9" w:rsidRDefault="00137007" w:rsidP="00037B07">
            <w:pPr>
              <w:jc w:val="center"/>
              <w:rPr>
                <w:b/>
                <w:sz w:val="28"/>
                <w:szCs w:val="28"/>
                <w:bdr w:val="none" w:sz="0" w:space="0" w:color="auto" w:frame="1"/>
              </w:rPr>
            </w:pPr>
            <w:r w:rsidRPr="00B77CA9">
              <w:rPr>
                <w:b/>
                <w:sz w:val="28"/>
                <w:szCs w:val="28"/>
              </w:rPr>
              <w:t>B. HOẠT ĐỘNG HÌNH THÀNH KIẾN THỨC</w:t>
            </w:r>
          </w:p>
        </w:tc>
      </w:tr>
      <w:tr w:rsidR="00137007" w:rsidRPr="00B77CA9" w:rsidTr="00CF7E86">
        <w:tc>
          <w:tcPr>
            <w:tcW w:w="4219" w:type="dxa"/>
          </w:tcPr>
          <w:p w:rsidR="00137007" w:rsidRDefault="00137007" w:rsidP="00037B07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 xml:space="preserve">I. </w:t>
            </w:r>
            <w:r w:rsidR="0038002B">
              <w:rPr>
                <w:b/>
                <w:sz w:val="28"/>
                <w:szCs w:val="28"/>
                <w:lang w:val="en-CA"/>
              </w:rPr>
              <w:t>SỰ LỚN LÊN CỦA TẾ BÀO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CB1CAD" w:rsidRPr="00E61F78" w:rsidRDefault="00CB1CAD" w:rsidP="00CB1CAD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 xml:space="preserve">- GV yêu cầu HS quan sát hình 8.1 SGK tr 27, nghiên cứu thông tin mục </w:t>
            </w:r>
            <w:r w:rsidRPr="00E61F78">
              <w:rPr>
                <w:sz w:val="28"/>
                <w:szCs w:val="28"/>
              </w:rPr>
              <w:sym w:font="Webdings" w:char="F031"/>
            </w:r>
            <w:r w:rsidRPr="00E61F78">
              <w:rPr>
                <w:sz w:val="28"/>
                <w:szCs w:val="28"/>
              </w:rPr>
              <w:t>, trao đổi nhóm, trả lời câu hỏi:</w:t>
            </w:r>
          </w:p>
          <w:p w:rsidR="00CB1CAD" w:rsidRPr="007943B7" w:rsidRDefault="002F01F7" w:rsidP="00CB1C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CB1CAD" w:rsidRPr="007943B7">
              <w:rPr>
                <w:sz w:val="28"/>
                <w:szCs w:val="28"/>
              </w:rPr>
              <w:t>Tế bào lớn lên như thế nào?</w:t>
            </w:r>
          </w:p>
          <w:p w:rsidR="00CB1CAD" w:rsidRPr="007943B7" w:rsidRDefault="00CB1CAD" w:rsidP="00CB1CAD">
            <w:pPr>
              <w:rPr>
                <w:sz w:val="28"/>
                <w:szCs w:val="28"/>
              </w:rPr>
            </w:pPr>
          </w:p>
          <w:p w:rsidR="00CB1CAD" w:rsidRPr="00E61F78" w:rsidRDefault="00CB1CAD" w:rsidP="00CB1CAD">
            <w:pPr>
              <w:rPr>
                <w:sz w:val="28"/>
                <w:szCs w:val="28"/>
              </w:rPr>
            </w:pPr>
          </w:p>
          <w:p w:rsidR="00CB1CAD" w:rsidRPr="00E61F78" w:rsidRDefault="00CB1CAD" w:rsidP="00CB1CAD">
            <w:pPr>
              <w:rPr>
                <w:sz w:val="28"/>
                <w:szCs w:val="28"/>
              </w:rPr>
            </w:pPr>
          </w:p>
          <w:p w:rsidR="00CB1CAD" w:rsidRPr="00E61F78" w:rsidRDefault="00CB1CAD" w:rsidP="00CB1CAD">
            <w:pPr>
              <w:rPr>
                <w:sz w:val="28"/>
                <w:szCs w:val="28"/>
              </w:rPr>
            </w:pPr>
          </w:p>
          <w:p w:rsidR="00CB1CAD" w:rsidRPr="00E61F78" w:rsidRDefault="00CB1CAD" w:rsidP="00CB1CAD">
            <w:pPr>
              <w:rPr>
                <w:sz w:val="28"/>
                <w:szCs w:val="28"/>
              </w:rPr>
            </w:pPr>
          </w:p>
          <w:p w:rsidR="00CB1CAD" w:rsidRPr="00E61F78" w:rsidRDefault="00CB1CAD" w:rsidP="00CB1CAD">
            <w:pPr>
              <w:rPr>
                <w:sz w:val="28"/>
                <w:szCs w:val="28"/>
              </w:rPr>
            </w:pPr>
          </w:p>
          <w:p w:rsidR="002F01F7" w:rsidRDefault="002F01F7" w:rsidP="00CB1CAD">
            <w:pPr>
              <w:rPr>
                <w:sz w:val="28"/>
                <w:szCs w:val="28"/>
              </w:rPr>
            </w:pPr>
          </w:p>
          <w:p w:rsidR="00CB1CAD" w:rsidRPr="007943B7" w:rsidRDefault="002F01F7" w:rsidP="00CB1C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7943B7">
              <w:rPr>
                <w:sz w:val="28"/>
                <w:szCs w:val="28"/>
              </w:rPr>
              <w:t xml:space="preserve">Nhờ đâu </w:t>
            </w:r>
            <w:r w:rsidR="00CB1CAD" w:rsidRPr="007943B7">
              <w:rPr>
                <w:sz w:val="28"/>
                <w:szCs w:val="28"/>
              </w:rPr>
              <w:t>tế bào lớn lên</w:t>
            </w:r>
            <w:r w:rsidR="007943B7">
              <w:rPr>
                <w:sz w:val="28"/>
                <w:szCs w:val="28"/>
              </w:rPr>
              <w:t xml:space="preserve"> được</w:t>
            </w:r>
            <w:r w:rsidR="00CB1CAD" w:rsidRPr="007943B7">
              <w:rPr>
                <w:sz w:val="28"/>
                <w:szCs w:val="28"/>
              </w:rPr>
              <w:t>?</w:t>
            </w:r>
          </w:p>
          <w:p w:rsidR="00CB1CAD" w:rsidRPr="00E61F78" w:rsidRDefault="00CB1CAD" w:rsidP="00CB1CAD">
            <w:pPr>
              <w:tabs>
                <w:tab w:val="left" w:pos="1680"/>
              </w:tabs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GV gợi ý:</w:t>
            </w:r>
            <w:r w:rsidRPr="00E61F78">
              <w:rPr>
                <w:sz w:val="28"/>
                <w:szCs w:val="28"/>
              </w:rPr>
              <w:tab/>
            </w:r>
          </w:p>
          <w:p w:rsidR="00CB1CAD" w:rsidRPr="00E61F78" w:rsidRDefault="00CB1CAD" w:rsidP="00CB1CAD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Tế bào trưởng thành là tế bào không lớn thêm được nữa và có khả năng sinh sản.</w:t>
            </w:r>
          </w:p>
          <w:p w:rsidR="00CB1CAD" w:rsidRPr="00E61F78" w:rsidRDefault="00CB1CAD" w:rsidP="00CB1CAD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Trên hình 8.1 khi tế bào lớn, phát hiện bộ phận nào tăng kích thước nhiều lên.</w:t>
            </w:r>
          </w:p>
          <w:p w:rsidR="00CB1CAD" w:rsidRPr="00E61F78" w:rsidRDefault="00CB1CAD" w:rsidP="00CB1CAD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Màu vàng chỉ không bào.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695F13" w:rsidRPr="00767737" w:rsidRDefault="00695F13" w:rsidP="00695F13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GV gọi đại diện của mỗi nhóm trình bày nội dung đã thảo luận.</w:t>
            </w:r>
          </w:p>
          <w:p w:rsidR="00695F13" w:rsidRPr="00767737" w:rsidRDefault="00695F13" w:rsidP="00695F13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GV chỉ định ngẫu nhiên HS khác bổ sung.</w:t>
            </w:r>
          </w:p>
          <w:p w:rsidR="00695F13" w:rsidRPr="00767737" w:rsidRDefault="00695F13" w:rsidP="00695F13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GV kiểm tra sản phẩm thu được từ thư kí.</w:t>
            </w:r>
          </w:p>
          <w:p w:rsidR="00695F13" w:rsidRPr="00767737" w:rsidRDefault="00695F13" w:rsidP="00695F13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GV</w:t>
            </w:r>
            <w:r w:rsidRPr="00767737">
              <w:rPr>
                <w:sz w:val="28"/>
                <w:szCs w:val="28"/>
                <w:lang w:val="en-CA"/>
              </w:rPr>
              <w:t xml:space="preserve"> phân tích báo cáo kết quả của HS theo hướng dẫn dắt đến hình thành kiến thức.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r w:rsidRPr="00B77CA9">
              <w:rPr>
                <w:b/>
                <w:sz w:val="28"/>
                <w:szCs w:val="28"/>
                <w:bdr w:val="none" w:sz="0" w:space="0" w:color="auto" w:frame="1"/>
              </w:rPr>
              <w:t xml:space="preserve">II. </w:t>
            </w:r>
            <w:r w:rsidR="006F2193">
              <w:rPr>
                <w:b/>
                <w:sz w:val="28"/>
                <w:szCs w:val="28"/>
                <w:bdr w:val="none" w:sz="0" w:space="0" w:color="auto" w:frame="1"/>
              </w:rPr>
              <w:t>SỰ PHÂN CHIA TẾ BÀO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8E79A8" w:rsidRPr="00E61F78" w:rsidRDefault="008E79A8" w:rsidP="008E79A8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 xml:space="preserve">-  GV yêu cầu HS đọc to thông tin mục </w:t>
            </w:r>
            <w:r w:rsidRPr="00E61F78">
              <w:rPr>
                <w:sz w:val="28"/>
                <w:szCs w:val="28"/>
              </w:rPr>
              <w:sym w:font="Webdings" w:char="F031"/>
            </w:r>
            <w:r w:rsidRPr="00E61F78">
              <w:rPr>
                <w:sz w:val="28"/>
                <w:szCs w:val="28"/>
              </w:rPr>
              <w:t>, quan sát hình 8.2.</w:t>
            </w:r>
          </w:p>
          <w:p w:rsidR="008E79A8" w:rsidRPr="00E61F78" w:rsidRDefault="008E79A8" w:rsidP="008E79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1F78">
              <w:rPr>
                <w:sz w:val="28"/>
                <w:szCs w:val="28"/>
              </w:rPr>
              <w:t>-  GV viết sơ đồ trình bày mối quan hệ giữa sự lớn lên và phân chia của TB:</w:t>
            </w:r>
          </w:p>
          <w:p w:rsidR="008E79A8" w:rsidRDefault="008E79A8" w:rsidP="008E79A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74F4A7" wp14:editId="73DA9E34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67945</wp:posOffset>
                      </wp:positionV>
                      <wp:extent cx="914400" cy="342900"/>
                      <wp:effectExtent l="2540" t="0" r="0" b="1270"/>
                      <wp:wrapNone/>
                      <wp:docPr id="33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E79A8" w:rsidRPr="007C43DF" w:rsidRDefault="008E79A8" w:rsidP="008E79A8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Sinh trưởng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" o:spid="_x0000_s1026" style="position:absolute;margin-left:65pt;margin-top:5.35pt;width:1in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" filled="f" stroked="f">
                      <v:textbox>
                        <w:txbxContent>
                          <w:p w:rsidR="008E79A8" w:rsidRPr="007C43DF" w:rsidRDefault="008E79A8" w:rsidP="008E79A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Sinh trưởng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E79A8" w:rsidRPr="00E61F78" w:rsidRDefault="008E79A8" w:rsidP="008E79A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F434B1" wp14:editId="4796314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100330</wp:posOffset>
                      </wp:positionV>
                      <wp:extent cx="685800" cy="0"/>
                      <wp:effectExtent l="5715" t="54610" r="22860" b="59690"/>
                      <wp:wrapNone/>
                      <wp:docPr id="32" name="Straight Connector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7.9pt" to="126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T16NAIAAFkEAAAOAAAAZHJzL2Uyb0RvYy54bWysVE2P2yAQvVfqf0DcE9tZJ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">
                      <v:stroke endarrow="block"/>
                    </v:line>
                  </w:pict>
                </mc:Fallback>
              </mc:AlternateContent>
            </w:r>
            <w:r w:rsidRPr="00E61F78">
              <w:rPr>
                <w:sz w:val="28"/>
                <w:szCs w:val="28"/>
              </w:rPr>
              <w:t xml:space="preserve">Tế bào non                      TB </w:t>
            </w:r>
          </w:p>
          <w:p w:rsidR="008E79A8" w:rsidRPr="00E61F78" w:rsidRDefault="008E79A8" w:rsidP="008E79A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EC8B57" wp14:editId="78AA64B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100965</wp:posOffset>
                      </wp:positionV>
                      <wp:extent cx="1028700" cy="228600"/>
                      <wp:effectExtent l="0" t="2540" r="3810" b="0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E79A8" w:rsidRPr="007C43DF" w:rsidRDefault="008E79A8" w:rsidP="008E79A8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Phân chia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7" style="position:absolute;margin-left:1in;margin-top:7.95pt;width:81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" filled="f" stroked="f">
                      <v:textbox>
                        <w:txbxContent>
                          <w:p w:rsidR="008E79A8" w:rsidRPr="007C43DF" w:rsidRDefault="008E79A8" w:rsidP="008E79A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Phân chia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E79A8" w:rsidRPr="00E61F78" w:rsidRDefault="008E79A8" w:rsidP="008E79A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E5BD35" wp14:editId="77986B1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107950</wp:posOffset>
                      </wp:positionV>
                      <wp:extent cx="800100" cy="0"/>
                      <wp:effectExtent l="5715" t="61595" r="22860" b="52705"/>
                      <wp:wrapNone/>
                      <wp:docPr id="30" name="Straight Connector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8.5pt" to="1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+jgMgIAAFkEAAAOAAAAZHJzL2Uyb0RvYy54bWysVE2P2yAQvVfqf0DcE9tZJ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">
                      <v:stroke endarrow="block"/>
                    </v:line>
                  </w:pict>
                </mc:Fallback>
              </mc:AlternateContent>
            </w:r>
            <w:r w:rsidRPr="00E61F78">
              <w:rPr>
                <w:sz w:val="28"/>
                <w:szCs w:val="28"/>
              </w:rPr>
              <w:t>trưởng thành                      Tế bào non mới.</w:t>
            </w:r>
          </w:p>
          <w:p w:rsidR="008E79A8" w:rsidRPr="00E61F78" w:rsidRDefault="008E79A8" w:rsidP="008E79A8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 xml:space="preserve">-  GV </w:t>
            </w:r>
            <w:r>
              <w:rPr>
                <w:sz w:val="28"/>
                <w:szCs w:val="28"/>
              </w:rPr>
              <w:t xml:space="preserve">yêu cầu thảo luận nhóm </w:t>
            </w:r>
            <w:r w:rsidRPr="00E61F78">
              <w:rPr>
                <w:sz w:val="28"/>
                <w:szCs w:val="28"/>
              </w:rPr>
              <w:t xml:space="preserve">mục </w:t>
            </w:r>
            <w:r w:rsidRPr="00E61F78">
              <w:rPr>
                <w:sz w:val="28"/>
                <w:szCs w:val="28"/>
              </w:rPr>
              <w:sym w:font="Webdings" w:char="F036"/>
            </w:r>
          </w:p>
          <w:p w:rsidR="008E79A8" w:rsidRPr="0077033C" w:rsidRDefault="0077033C" w:rsidP="008E79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8E79A8" w:rsidRPr="0077033C">
              <w:rPr>
                <w:sz w:val="28"/>
                <w:szCs w:val="28"/>
              </w:rPr>
              <w:t>Tế bào phân chia như thế nào?</w:t>
            </w:r>
          </w:p>
          <w:p w:rsidR="008E79A8" w:rsidRPr="0077033C" w:rsidRDefault="0077033C" w:rsidP="008E79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8E79A8" w:rsidRPr="0077033C">
              <w:rPr>
                <w:sz w:val="28"/>
                <w:szCs w:val="28"/>
              </w:rPr>
              <w:t>Các tế bào ở bộ phận nào có khả năng phân chia?</w:t>
            </w:r>
          </w:p>
          <w:p w:rsidR="008E79A8" w:rsidRPr="0077033C" w:rsidRDefault="0077033C" w:rsidP="008E79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8E79A8" w:rsidRPr="0077033C">
              <w:rPr>
                <w:sz w:val="28"/>
                <w:szCs w:val="28"/>
              </w:rPr>
              <w:t>Các tế bào của thực vật như rễ, thân, lá lớn lên bằng cách nào?</w:t>
            </w:r>
          </w:p>
          <w:p w:rsidR="0077033C" w:rsidRDefault="0077033C" w:rsidP="008E79A8">
            <w:pPr>
              <w:rPr>
                <w:sz w:val="28"/>
                <w:szCs w:val="28"/>
              </w:rPr>
            </w:pPr>
          </w:p>
          <w:p w:rsidR="0077033C" w:rsidRDefault="0077033C" w:rsidP="008E79A8">
            <w:pPr>
              <w:rPr>
                <w:sz w:val="28"/>
                <w:szCs w:val="28"/>
              </w:rPr>
            </w:pPr>
          </w:p>
          <w:p w:rsidR="0077033C" w:rsidRDefault="0077033C" w:rsidP="008E79A8">
            <w:pPr>
              <w:rPr>
                <w:sz w:val="28"/>
                <w:szCs w:val="28"/>
              </w:rPr>
            </w:pPr>
          </w:p>
          <w:p w:rsidR="0077033C" w:rsidRDefault="0077033C" w:rsidP="008E79A8">
            <w:pPr>
              <w:rPr>
                <w:sz w:val="28"/>
                <w:szCs w:val="28"/>
              </w:rPr>
            </w:pPr>
          </w:p>
          <w:p w:rsidR="0077033C" w:rsidRDefault="0077033C" w:rsidP="008E79A8">
            <w:pPr>
              <w:rPr>
                <w:sz w:val="28"/>
                <w:szCs w:val="28"/>
              </w:rPr>
            </w:pPr>
          </w:p>
          <w:p w:rsidR="0077033C" w:rsidRDefault="0077033C" w:rsidP="008E79A8">
            <w:pPr>
              <w:rPr>
                <w:sz w:val="28"/>
                <w:szCs w:val="28"/>
              </w:rPr>
            </w:pPr>
          </w:p>
          <w:p w:rsidR="00137007" w:rsidRPr="0077033C" w:rsidRDefault="008E79A8" w:rsidP="008E79A8">
            <w:pPr>
              <w:rPr>
                <w:b/>
                <w:sz w:val="28"/>
                <w:szCs w:val="28"/>
                <w:lang w:val="en-CA"/>
              </w:rPr>
            </w:pPr>
            <w:r w:rsidRPr="00E61F78">
              <w:rPr>
                <w:sz w:val="28"/>
                <w:szCs w:val="28"/>
              </w:rPr>
              <w:t xml:space="preserve">- GV đưa ra câu hỏi: </w:t>
            </w:r>
            <w:r w:rsidRPr="0077033C">
              <w:rPr>
                <w:sz w:val="28"/>
                <w:szCs w:val="28"/>
              </w:rPr>
              <w:t>Sự lớn lên và phân chia của tế bào có ý nghĩa gì đối với thực vật?</w:t>
            </w:r>
          </w:p>
          <w:p w:rsidR="00137007" w:rsidRDefault="00137007" w:rsidP="00037B07">
            <w:pPr>
              <w:rPr>
                <w:b/>
                <w:sz w:val="28"/>
                <w:szCs w:val="28"/>
                <w:lang w:val="en-CA"/>
              </w:rPr>
            </w:pP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0039FC" w:rsidRPr="00767737" w:rsidRDefault="000039FC" w:rsidP="000039FC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GV gọi đại diện của mỗi nhóm trình bày nội dung đã thảo luận.</w:t>
            </w:r>
          </w:p>
          <w:p w:rsidR="000039FC" w:rsidRPr="00767737" w:rsidRDefault="000039FC" w:rsidP="000039FC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GV chỉ định ngẫu nhiên HS khác bổ sung.</w:t>
            </w:r>
          </w:p>
          <w:p w:rsidR="000039FC" w:rsidRPr="00767737" w:rsidRDefault="000039FC" w:rsidP="000039FC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GV kiểm tra sản phẩm thu được từ thư kí.</w:t>
            </w:r>
          </w:p>
          <w:p w:rsidR="00137007" w:rsidRPr="000039FC" w:rsidRDefault="000039FC" w:rsidP="00037B07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GV</w:t>
            </w:r>
            <w:r w:rsidRPr="00767737">
              <w:rPr>
                <w:sz w:val="28"/>
                <w:szCs w:val="28"/>
                <w:lang w:val="en-CA"/>
              </w:rPr>
              <w:t xml:space="preserve"> phân tích báo cáo kết quả của HS theo hướng dẫn dắt đến hình thành kiến thức.</w:t>
            </w:r>
          </w:p>
        </w:tc>
        <w:tc>
          <w:tcPr>
            <w:tcW w:w="3969" w:type="dxa"/>
            <w:gridSpan w:val="2"/>
          </w:tcPr>
          <w:p w:rsidR="0038002B" w:rsidRDefault="0038002B" w:rsidP="0038002B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lastRenderedPageBreak/>
              <w:t>I.</w:t>
            </w:r>
            <w:r w:rsidR="00CF7E86">
              <w:rPr>
                <w:b/>
                <w:sz w:val="28"/>
                <w:szCs w:val="28"/>
                <w:lang w:val="en-CA"/>
              </w:rPr>
              <w:t xml:space="preserve"> SỰ LỚN LÊN CỦA TẾ </w:t>
            </w:r>
            <w:r>
              <w:rPr>
                <w:b/>
                <w:sz w:val="28"/>
                <w:szCs w:val="28"/>
                <w:lang w:val="en-CA"/>
              </w:rPr>
              <w:t>BÀO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2F01F7" w:rsidRDefault="00E042C7" w:rsidP="00E042C7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HS đọc thông tin, quan sát hình 8.1 SGK tr.27 , trao đổi thảo luận</w:t>
            </w:r>
            <w:r w:rsidRPr="00E61F78">
              <w:rPr>
                <w:sz w:val="28"/>
                <w:szCs w:val="28"/>
              </w:rPr>
              <w:sym w:font="Wingdings" w:char="F0E0"/>
            </w:r>
            <w:r w:rsidRPr="00E61F78">
              <w:rPr>
                <w:sz w:val="28"/>
                <w:szCs w:val="28"/>
              </w:rPr>
              <w:t xml:space="preserve"> ghi lại ý kiến sau khi đã thống nhất ra </w:t>
            </w:r>
          </w:p>
          <w:p w:rsidR="00E042C7" w:rsidRPr="00E61F78" w:rsidRDefault="002F01F7" w:rsidP="00E042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E042C7" w:rsidRPr="00E61F78">
              <w:rPr>
                <w:sz w:val="28"/>
                <w:szCs w:val="28"/>
              </w:rPr>
              <w:t xml:space="preserve">Tế bào non có kích thước nhỏ, sau đó to dần lên đến một kích thước nhất định ở tế bào trưởng thành. Vách tế bào, màng nguyên sinh chất, chất tế bào lớn lên. Không bào của tế bào non nhỏ, nhiều, của tế bào trưởng </w:t>
            </w:r>
            <w:r w:rsidR="00E042C7" w:rsidRPr="00E61F78">
              <w:rPr>
                <w:sz w:val="28"/>
                <w:szCs w:val="28"/>
              </w:rPr>
              <w:lastRenderedPageBreak/>
              <w:t>thành lớn, chứa đầy dịch tế bào.</w:t>
            </w:r>
          </w:p>
          <w:p w:rsidR="00E042C7" w:rsidRPr="00E61F78" w:rsidRDefault="00E042C7" w:rsidP="00E042C7">
            <w:pPr>
              <w:tabs>
                <w:tab w:val="left" w:pos="5760"/>
              </w:tabs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2.  Nhờ quá trình trao đổi chất tế bào lớn dần lên.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2F01F7" w:rsidRDefault="002F01F7" w:rsidP="00037B07">
            <w:pPr>
              <w:rPr>
                <w:b/>
                <w:sz w:val="28"/>
                <w:szCs w:val="28"/>
                <w:lang w:val="en-CA"/>
              </w:rPr>
            </w:pPr>
          </w:p>
          <w:p w:rsidR="002F01F7" w:rsidRDefault="002F01F7" w:rsidP="00037B07">
            <w:pPr>
              <w:rPr>
                <w:b/>
                <w:sz w:val="28"/>
                <w:szCs w:val="28"/>
                <w:lang w:val="en-CA"/>
              </w:rPr>
            </w:pPr>
          </w:p>
          <w:p w:rsidR="002F01F7" w:rsidRDefault="002F01F7" w:rsidP="00037B07">
            <w:pPr>
              <w:rPr>
                <w:b/>
                <w:sz w:val="28"/>
                <w:szCs w:val="28"/>
                <w:lang w:val="en-CA"/>
              </w:rPr>
            </w:pPr>
          </w:p>
          <w:p w:rsidR="002F01F7" w:rsidRDefault="002F01F7" w:rsidP="00037B07">
            <w:pPr>
              <w:rPr>
                <w:b/>
                <w:sz w:val="28"/>
                <w:szCs w:val="28"/>
                <w:lang w:val="en-CA"/>
              </w:rPr>
            </w:pPr>
          </w:p>
          <w:p w:rsidR="002F01F7" w:rsidRDefault="002F01F7" w:rsidP="00037B07">
            <w:pPr>
              <w:rPr>
                <w:b/>
                <w:sz w:val="28"/>
                <w:szCs w:val="28"/>
                <w:lang w:val="en-CA"/>
              </w:rPr>
            </w:pPr>
          </w:p>
          <w:p w:rsidR="002F01F7" w:rsidRDefault="002F01F7" w:rsidP="00037B07">
            <w:pPr>
              <w:rPr>
                <w:b/>
                <w:sz w:val="28"/>
                <w:szCs w:val="28"/>
                <w:lang w:val="en-CA"/>
              </w:rPr>
            </w:pP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695F13" w:rsidRPr="00767737" w:rsidRDefault="00695F13" w:rsidP="00695F13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Nhóm trưởng phân công HS đại diện nhóm trình bày.</w:t>
            </w:r>
          </w:p>
          <w:p w:rsidR="00695F13" w:rsidRPr="00767737" w:rsidRDefault="00695F13" w:rsidP="00695F13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HS trả lời.</w:t>
            </w:r>
          </w:p>
          <w:p w:rsidR="00695F13" w:rsidRPr="00767737" w:rsidRDefault="00695F13" w:rsidP="00695F13">
            <w:pPr>
              <w:rPr>
                <w:sz w:val="28"/>
                <w:szCs w:val="28"/>
              </w:rPr>
            </w:pPr>
          </w:p>
          <w:p w:rsidR="00695F13" w:rsidRPr="00767737" w:rsidRDefault="00695F13" w:rsidP="00695F13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Thư kí nộp sản phẩm cho GV.</w:t>
            </w:r>
          </w:p>
          <w:p w:rsidR="00695F13" w:rsidRPr="00767737" w:rsidRDefault="00695F13" w:rsidP="00695F13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HS tự ghi nhớ kiến thức đã hoàn thiện.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137007" w:rsidRPr="00B77CA9" w:rsidRDefault="00137007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F2193" w:rsidRPr="00B77CA9" w:rsidRDefault="006F2193" w:rsidP="006F2193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r w:rsidRPr="00B77CA9">
              <w:rPr>
                <w:b/>
                <w:sz w:val="28"/>
                <w:szCs w:val="28"/>
                <w:bdr w:val="none" w:sz="0" w:space="0" w:color="auto" w:frame="1"/>
              </w:rPr>
              <w:t xml:space="preserve">II. </w:t>
            </w:r>
            <w:r>
              <w:rPr>
                <w:b/>
                <w:sz w:val="28"/>
                <w:szCs w:val="28"/>
                <w:bdr w:val="none" w:sz="0" w:space="0" w:color="auto" w:frame="1"/>
              </w:rPr>
              <w:t>SỰ PHÂN CHIA TẾ BÀO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E50D72" w:rsidRPr="00E61F78" w:rsidRDefault="00E50D72" w:rsidP="00E50D7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 xml:space="preserve">- HS đọc thông tin mục </w:t>
            </w:r>
            <w:r w:rsidRPr="00E61F78">
              <w:rPr>
                <w:sz w:val="28"/>
                <w:szCs w:val="28"/>
              </w:rPr>
              <w:sym w:font="Webdings" w:char="F031"/>
            </w:r>
            <w:r w:rsidRPr="00E61F78">
              <w:rPr>
                <w:sz w:val="28"/>
                <w:szCs w:val="28"/>
              </w:rPr>
              <w:t xml:space="preserve"> SGK tr.28 kết hợp quan sát hình vẽ 8.2 SGK tr.28 </w:t>
            </w:r>
          </w:p>
          <w:p w:rsidR="00E50D72" w:rsidRPr="00E61F78" w:rsidRDefault="00E50D72" w:rsidP="00E50D7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HS theo dõi sơ đồ trên bảng và phần trình bày của GV.</w:t>
            </w:r>
          </w:p>
          <w:p w:rsidR="00E50D72" w:rsidRPr="00E61F78" w:rsidRDefault="00E50D72" w:rsidP="00E50D72">
            <w:pPr>
              <w:rPr>
                <w:sz w:val="28"/>
                <w:szCs w:val="28"/>
              </w:rPr>
            </w:pPr>
          </w:p>
          <w:p w:rsidR="00E50D72" w:rsidRPr="00E61F78" w:rsidRDefault="00E50D72" w:rsidP="00E50D72">
            <w:pPr>
              <w:rPr>
                <w:sz w:val="28"/>
                <w:szCs w:val="28"/>
              </w:rPr>
            </w:pPr>
          </w:p>
          <w:p w:rsidR="00E50D72" w:rsidRPr="00E61F78" w:rsidRDefault="00E50D72" w:rsidP="00E50D72">
            <w:pPr>
              <w:rPr>
                <w:sz w:val="28"/>
                <w:szCs w:val="28"/>
              </w:rPr>
            </w:pPr>
          </w:p>
          <w:p w:rsidR="00E50D72" w:rsidRPr="00E61F78" w:rsidRDefault="00E50D72" w:rsidP="00E50D72">
            <w:pPr>
              <w:ind w:firstLine="720"/>
              <w:rPr>
                <w:sz w:val="28"/>
                <w:szCs w:val="28"/>
              </w:rPr>
            </w:pPr>
          </w:p>
          <w:p w:rsidR="0077033C" w:rsidRDefault="0077033C" w:rsidP="00E50D72">
            <w:pPr>
              <w:rPr>
                <w:sz w:val="28"/>
                <w:szCs w:val="28"/>
              </w:rPr>
            </w:pPr>
          </w:p>
          <w:p w:rsidR="00E50D72" w:rsidRPr="00E61F78" w:rsidRDefault="00E50D72" w:rsidP="00E50D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thảo luận</w:t>
            </w:r>
            <w:r w:rsidRPr="00E61F78">
              <w:rPr>
                <w:sz w:val="28"/>
                <w:szCs w:val="28"/>
              </w:rPr>
              <w:t>, đại diện trả lời đạt:</w:t>
            </w:r>
          </w:p>
          <w:p w:rsidR="00E50D72" w:rsidRPr="00E61F78" w:rsidRDefault="00E50D72" w:rsidP="00E50D7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1. Như SGK tr.28</w:t>
            </w:r>
          </w:p>
          <w:p w:rsidR="00E50D72" w:rsidRPr="00E61F78" w:rsidRDefault="00E50D72" w:rsidP="00E50D7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2. Tế bào ở mô phân sinh có khả năng phân chia.</w:t>
            </w:r>
          </w:p>
          <w:p w:rsidR="00E50D72" w:rsidRPr="00E61F78" w:rsidRDefault="00E50D72" w:rsidP="00E50D7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3. Sự lớn lên của các cơ quan của thực vật là do 2 quá trình phân chia tế bào và sự lớn lên của tế bào:</w:t>
            </w:r>
          </w:p>
          <w:p w:rsidR="00E50D72" w:rsidRPr="00E61F78" w:rsidRDefault="00E50D72" w:rsidP="00E50D7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Tế bào ở mô phân sinh của rễ, thân, lá phân chia -&gt; tế bào non</w:t>
            </w:r>
          </w:p>
          <w:p w:rsidR="00E50D72" w:rsidRPr="00E61F78" w:rsidRDefault="00E50D72" w:rsidP="00E50D7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+ Tế bào non lớn lên -&gt; tế bào trưởng thành.</w:t>
            </w:r>
          </w:p>
          <w:p w:rsidR="00137007" w:rsidRPr="00B77CA9" w:rsidRDefault="00E50D72" w:rsidP="00E50D72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r w:rsidRPr="00E61F78">
              <w:rPr>
                <w:sz w:val="28"/>
                <w:szCs w:val="28"/>
              </w:rPr>
              <w:t>- HS phải nêu được: Sự lớn lên và phân chia của tế bào giúp thực vật lớn lên (sinh trưởng và phát triển).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C16A66" w:rsidRPr="00767737" w:rsidRDefault="00C16A66" w:rsidP="00C16A66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Nhóm trưởng phân công HS đại diện nhóm trình bày.</w:t>
            </w:r>
          </w:p>
          <w:p w:rsidR="00C16A66" w:rsidRPr="00767737" w:rsidRDefault="00C16A66" w:rsidP="00C16A66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HS trả lời.</w:t>
            </w:r>
          </w:p>
          <w:p w:rsidR="00C16A66" w:rsidRPr="00767737" w:rsidRDefault="00C16A66" w:rsidP="00C16A66">
            <w:pPr>
              <w:rPr>
                <w:sz w:val="28"/>
                <w:szCs w:val="28"/>
              </w:rPr>
            </w:pPr>
          </w:p>
          <w:p w:rsidR="00C16A66" w:rsidRPr="00767737" w:rsidRDefault="00C16A66" w:rsidP="00C16A66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Thư kí nộp sản phẩm cho GV.</w:t>
            </w:r>
          </w:p>
          <w:p w:rsidR="00C16A66" w:rsidRPr="00767737" w:rsidRDefault="00C16A66" w:rsidP="00C16A66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HS tự ghi nhớ kiến thức đã hoàn thiện.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34" w:type="dxa"/>
          </w:tcPr>
          <w:p w:rsidR="0038002B" w:rsidRDefault="0038002B" w:rsidP="0038002B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lastRenderedPageBreak/>
              <w:t xml:space="preserve">I. </w:t>
            </w:r>
            <w:r>
              <w:rPr>
                <w:b/>
                <w:sz w:val="28"/>
                <w:szCs w:val="28"/>
                <w:lang w:val="en-CA"/>
              </w:rPr>
              <w:t>SỰ LỚN LÊN CỦA TẾ BÀO</w:t>
            </w:r>
          </w:p>
          <w:p w:rsidR="00137007" w:rsidRDefault="00E04232" w:rsidP="00037B07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TB </w:t>
            </w:r>
            <w:r w:rsidRPr="00E61F78">
              <w:rPr>
                <w:sz w:val="28"/>
                <w:szCs w:val="28"/>
              </w:rPr>
              <w:t>non có kích thước nhỏ, lớn dần thành tế bào trưởng thành nhờ quá trình trao đổi chất.</w:t>
            </w: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695F13" w:rsidRDefault="00695F13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113D6E" w:rsidRDefault="00113D6E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113D6E" w:rsidRDefault="00113D6E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113D6E" w:rsidRDefault="00113D6E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113D6E" w:rsidRDefault="00113D6E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113D6E" w:rsidRDefault="00113D6E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113D6E" w:rsidRDefault="00113D6E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113D6E" w:rsidRDefault="00113D6E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113D6E" w:rsidRDefault="00113D6E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113D6E" w:rsidRDefault="00113D6E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BF42A1" w:rsidRPr="00B77CA9" w:rsidRDefault="00BF42A1" w:rsidP="00BF42A1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r w:rsidRPr="00B77CA9">
              <w:rPr>
                <w:b/>
                <w:sz w:val="28"/>
                <w:szCs w:val="28"/>
                <w:bdr w:val="none" w:sz="0" w:space="0" w:color="auto" w:frame="1"/>
              </w:rPr>
              <w:t xml:space="preserve">II. </w:t>
            </w:r>
            <w:r>
              <w:rPr>
                <w:b/>
                <w:sz w:val="28"/>
                <w:szCs w:val="28"/>
                <w:bdr w:val="none" w:sz="0" w:space="0" w:color="auto" w:frame="1"/>
              </w:rPr>
              <w:t>SỰ PHÂN CHIA TẾ BÀO</w:t>
            </w:r>
          </w:p>
          <w:p w:rsidR="00C40AA2" w:rsidRDefault="00C40AA2" w:rsidP="00C40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TB</w:t>
            </w:r>
            <w:r w:rsidRPr="00E61F78">
              <w:rPr>
                <w:sz w:val="28"/>
                <w:szCs w:val="28"/>
              </w:rPr>
              <w:t xml:space="preserve"> được sinh ra và lớn lên đến một kích thước xác định sẽ phân chia thành 2</w:t>
            </w:r>
            <w:r>
              <w:rPr>
                <w:sz w:val="28"/>
                <w:szCs w:val="28"/>
              </w:rPr>
              <w:t xml:space="preserve"> TB con, đó là sự phân bào.</w:t>
            </w:r>
          </w:p>
          <w:p w:rsidR="00C40AA2" w:rsidRPr="00E61F78" w:rsidRDefault="00C40AA2" w:rsidP="00C40AA2">
            <w:pPr>
              <w:rPr>
                <w:sz w:val="28"/>
                <w:szCs w:val="28"/>
              </w:rPr>
            </w:pPr>
            <w:r w:rsidRPr="00030EB1">
              <w:rPr>
                <w:sz w:val="28"/>
                <w:szCs w:val="28"/>
              </w:rPr>
              <w:t>- Quá trình phân bào</w:t>
            </w:r>
            <w:r w:rsidRPr="00E61F78">
              <w:rPr>
                <w:sz w:val="28"/>
                <w:szCs w:val="28"/>
              </w:rPr>
              <w:t>: đầu tiên hình thành 2 nhân, sau đó chất tế bào phân chia, vách tế bào hình thành ngăn đôi tế bào cũ thành 2 tế bào con.</w:t>
            </w:r>
          </w:p>
          <w:p w:rsidR="00C40AA2" w:rsidRPr="00E61F78" w:rsidRDefault="00C40AA2" w:rsidP="00C40AA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Các tế bào ở mô phân sinh có khả năng phân chia.</w:t>
            </w:r>
          </w:p>
          <w:p w:rsidR="00C40AA2" w:rsidRPr="00E61F78" w:rsidRDefault="00C40AA2" w:rsidP="00C40AA2">
            <w:pPr>
              <w:rPr>
                <w:sz w:val="28"/>
                <w:szCs w:val="28"/>
              </w:rPr>
            </w:pPr>
            <w:r w:rsidRPr="00E61F78">
              <w:rPr>
                <w:sz w:val="28"/>
                <w:szCs w:val="28"/>
              </w:rPr>
              <w:t>- Tế bào phân chia và lớn lên giúp cây sinh trưởng và phát triển.</w:t>
            </w:r>
          </w:p>
          <w:p w:rsidR="00C40AA2" w:rsidRPr="00B77CA9" w:rsidRDefault="00C40AA2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137007" w:rsidRPr="00B77CA9" w:rsidTr="00037B07">
        <w:tc>
          <w:tcPr>
            <w:tcW w:w="10422" w:type="dxa"/>
            <w:gridSpan w:val="4"/>
          </w:tcPr>
          <w:p w:rsidR="00137007" w:rsidRPr="00B77CA9" w:rsidRDefault="00137007" w:rsidP="00037B07">
            <w:pPr>
              <w:jc w:val="center"/>
              <w:rPr>
                <w:b/>
                <w:sz w:val="28"/>
                <w:szCs w:val="28"/>
                <w:bdr w:val="none" w:sz="0" w:space="0" w:color="auto" w:frame="1"/>
              </w:rPr>
            </w:pPr>
            <w:r w:rsidRPr="00B77CA9">
              <w:rPr>
                <w:b/>
                <w:sz w:val="28"/>
                <w:szCs w:val="28"/>
              </w:rPr>
              <w:lastRenderedPageBreak/>
              <w:t>C. HOẠT ĐỘNG LUYỆN TẬP VÀ VẬN DỤNG</w:t>
            </w:r>
          </w:p>
        </w:tc>
      </w:tr>
      <w:tr w:rsidR="00137007" w:rsidRPr="00B77CA9" w:rsidTr="00570379">
        <w:tc>
          <w:tcPr>
            <w:tcW w:w="4219" w:type="dxa"/>
          </w:tcPr>
          <w:p w:rsidR="00137007" w:rsidRPr="00B77CA9" w:rsidRDefault="00137007" w:rsidP="00037B07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125B10" w:rsidRPr="00767737" w:rsidRDefault="00125B10" w:rsidP="00125B10">
            <w:pPr>
              <w:rPr>
                <w:sz w:val="28"/>
                <w:szCs w:val="28"/>
                <w:lang w:val="en-CA"/>
              </w:rPr>
            </w:pPr>
            <w:r>
              <w:rPr>
                <w:sz w:val="28"/>
                <w:szCs w:val="28"/>
                <w:lang w:val="en-CA"/>
              </w:rPr>
              <w:t xml:space="preserve">- </w:t>
            </w:r>
            <w:r w:rsidRPr="00767737">
              <w:rPr>
                <w:sz w:val="28"/>
                <w:szCs w:val="28"/>
                <w:lang w:val="en-CA"/>
              </w:rPr>
              <w:t xml:space="preserve">GV chia lớp thành nhiều nhóm </w:t>
            </w:r>
          </w:p>
          <w:p w:rsidR="00344952" w:rsidRPr="00125B10" w:rsidRDefault="00125B10" w:rsidP="00125B10">
            <w:pPr>
              <w:rPr>
                <w:sz w:val="28"/>
                <w:szCs w:val="28"/>
                <w:lang w:val="en-CA"/>
              </w:rPr>
            </w:pPr>
            <w:r>
              <w:rPr>
                <w:sz w:val="28"/>
                <w:szCs w:val="28"/>
                <w:lang w:val="en-CA"/>
              </w:rPr>
              <w:t>(</w:t>
            </w:r>
            <w:r w:rsidRPr="00767737">
              <w:rPr>
                <w:sz w:val="28"/>
                <w:szCs w:val="28"/>
                <w:lang w:val="en-CA"/>
              </w:rPr>
              <w:t>mỗi nhóm gồm các HS trong 1 bàn) và giao các nhiệm vụ</w:t>
            </w:r>
            <w:r>
              <w:rPr>
                <w:sz w:val="28"/>
                <w:szCs w:val="28"/>
                <w:lang w:val="en-CA"/>
              </w:rPr>
              <w:t xml:space="preserve">: thảo luận trả lời các câu hỏi </w:t>
            </w:r>
            <w:r w:rsidR="00344952" w:rsidRPr="00E61F78">
              <w:rPr>
                <w:sz w:val="28"/>
                <w:szCs w:val="28"/>
              </w:rPr>
              <w:t>1,2 SG</w:t>
            </w:r>
            <w:r w:rsidR="00344952">
              <w:rPr>
                <w:sz w:val="28"/>
                <w:szCs w:val="28"/>
              </w:rPr>
              <w:t>K.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125B10" w:rsidRPr="00767737" w:rsidRDefault="00125B10" w:rsidP="00125B10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GV gọi đại diện của mỗi nhóm trình bày nội dung đã thảo luận.</w:t>
            </w:r>
          </w:p>
          <w:p w:rsidR="00125B10" w:rsidRPr="00767737" w:rsidRDefault="00125B10" w:rsidP="00125B10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GV chỉ định ngẫu nhiên HS khác bổ sung.</w:t>
            </w:r>
          </w:p>
          <w:p w:rsidR="00125B10" w:rsidRPr="00767737" w:rsidRDefault="00125B10" w:rsidP="00125B10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GV kiểm tra sản phẩm thu ở vở.</w:t>
            </w:r>
          </w:p>
          <w:p w:rsidR="00137007" w:rsidRPr="00B77CA9" w:rsidRDefault="00125B10" w:rsidP="00125B10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r w:rsidRPr="00767737">
              <w:rPr>
                <w:sz w:val="28"/>
                <w:szCs w:val="28"/>
              </w:rPr>
              <w:t>- GV</w:t>
            </w:r>
            <w:r w:rsidRPr="00767737">
              <w:rPr>
                <w:sz w:val="28"/>
                <w:szCs w:val="28"/>
                <w:lang w:val="en-CA"/>
              </w:rPr>
              <w:t xml:space="preserve"> phân tích báo cáo kết quả của HS theo hướng dẫn dắt đến câu trả lời hoàn thiện.</w:t>
            </w:r>
          </w:p>
        </w:tc>
        <w:tc>
          <w:tcPr>
            <w:tcW w:w="3544" w:type="dxa"/>
          </w:tcPr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125B10" w:rsidRPr="00767737" w:rsidRDefault="00125B10" w:rsidP="00125B10">
            <w:pPr>
              <w:rPr>
                <w:sz w:val="28"/>
                <w:szCs w:val="28"/>
                <w:lang w:val="en-CA"/>
              </w:rPr>
            </w:pPr>
            <w:r>
              <w:rPr>
                <w:sz w:val="28"/>
                <w:szCs w:val="28"/>
                <w:lang w:val="en-CA"/>
              </w:rPr>
              <w:t xml:space="preserve">- </w:t>
            </w:r>
            <w:r w:rsidRPr="00767737">
              <w:rPr>
                <w:sz w:val="28"/>
                <w:szCs w:val="28"/>
                <w:lang w:val="en-CA"/>
              </w:rPr>
              <w:t>HS xem lại kiến thức đã học, thảo luận để trả lời các câu hỏi.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E128FF" w:rsidRPr="00767737" w:rsidRDefault="00E128FF" w:rsidP="00E128FF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HS trả lời.</w:t>
            </w:r>
          </w:p>
          <w:p w:rsidR="00E128FF" w:rsidRPr="00767737" w:rsidRDefault="00E128FF" w:rsidP="00E128FF">
            <w:pPr>
              <w:rPr>
                <w:sz w:val="28"/>
                <w:szCs w:val="28"/>
              </w:rPr>
            </w:pPr>
          </w:p>
          <w:p w:rsidR="00E128FF" w:rsidRDefault="00E128FF" w:rsidP="00E128FF">
            <w:pPr>
              <w:rPr>
                <w:sz w:val="28"/>
                <w:szCs w:val="28"/>
              </w:rPr>
            </w:pPr>
          </w:p>
          <w:p w:rsidR="00E128FF" w:rsidRDefault="00E128FF" w:rsidP="00E128FF">
            <w:pPr>
              <w:rPr>
                <w:sz w:val="28"/>
                <w:szCs w:val="28"/>
              </w:rPr>
            </w:pPr>
          </w:p>
          <w:p w:rsidR="00E128FF" w:rsidRPr="00767737" w:rsidRDefault="00E128FF" w:rsidP="00E128FF">
            <w:pPr>
              <w:rPr>
                <w:sz w:val="28"/>
                <w:szCs w:val="28"/>
              </w:rPr>
            </w:pPr>
            <w:r w:rsidRPr="00767737">
              <w:rPr>
                <w:sz w:val="28"/>
                <w:szCs w:val="28"/>
              </w:rPr>
              <w:t>- HS nộp vở.</w:t>
            </w:r>
          </w:p>
          <w:p w:rsidR="00E128FF" w:rsidRPr="00767737" w:rsidRDefault="00E128FF" w:rsidP="00E128FF">
            <w:pPr>
              <w:rPr>
                <w:sz w:val="28"/>
                <w:szCs w:val="28"/>
              </w:rPr>
            </w:pPr>
          </w:p>
          <w:p w:rsidR="00137007" w:rsidRPr="00B77CA9" w:rsidRDefault="00E128FF" w:rsidP="00E128FF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r w:rsidRPr="00767737">
              <w:rPr>
                <w:sz w:val="28"/>
                <w:szCs w:val="28"/>
              </w:rPr>
              <w:t>- HS tự ghi nhớ nội dung trả lời đã hoàn thiện.</w:t>
            </w:r>
          </w:p>
        </w:tc>
        <w:tc>
          <w:tcPr>
            <w:tcW w:w="2659" w:type="dxa"/>
            <w:gridSpan w:val="2"/>
          </w:tcPr>
          <w:p w:rsidR="00137007" w:rsidRPr="00B77CA9" w:rsidRDefault="00137007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  <w:p w:rsidR="00137007" w:rsidRPr="00B77CA9" w:rsidRDefault="00137007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137007" w:rsidRPr="00B77CA9" w:rsidTr="00037B07">
        <w:tc>
          <w:tcPr>
            <w:tcW w:w="10422" w:type="dxa"/>
            <w:gridSpan w:val="4"/>
          </w:tcPr>
          <w:p w:rsidR="00137007" w:rsidRPr="00B77CA9" w:rsidRDefault="00137007" w:rsidP="00037B07">
            <w:pPr>
              <w:jc w:val="center"/>
              <w:rPr>
                <w:b/>
                <w:sz w:val="28"/>
                <w:szCs w:val="28"/>
                <w:bdr w:val="none" w:sz="0" w:space="0" w:color="auto" w:frame="1"/>
              </w:rPr>
            </w:pPr>
            <w:r w:rsidRPr="00B77CA9">
              <w:rPr>
                <w:b/>
                <w:sz w:val="28"/>
                <w:szCs w:val="28"/>
              </w:rPr>
              <w:t>D. HOẠT ĐỘNG TÌM TÒI MỞ RỘNG</w:t>
            </w:r>
          </w:p>
        </w:tc>
      </w:tr>
      <w:tr w:rsidR="00137007" w:rsidRPr="00B77CA9" w:rsidTr="00570379">
        <w:tc>
          <w:tcPr>
            <w:tcW w:w="4219" w:type="dxa"/>
          </w:tcPr>
          <w:p w:rsidR="00137007" w:rsidRPr="00B77CA9" w:rsidRDefault="00137007" w:rsidP="00037B07">
            <w:pPr>
              <w:rPr>
                <w:b/>
                <w:sz w:val="28"/>
                <w:szCs w:val="28"/>
                <w:lang w:val="en-CA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23604A" w:rsidRDefault="0023604A" w:rsidP="00344952">
            <w:pPr>
              <w:rPr>
                <w:sz w:val="28"/>
                <w:szCs w:val="28"/>
              </w:rPr>
            </w:pPr>
          </w:p>
          <w:p w:rsidR="00344952" w:rsidRPr="00E61F78" w:rsidRDefault="00344952" w:rsidP="003449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61F78">
              <w:rPr>
                <w:sz w:val="28"/>
                <w:szCs w:val="28"/>
              </w:rPr>
              <w:t>Học bài; Đọc phần Em có biết ? Chuẩn bị rễ cây đậu, nhãn, lúa.....</w:t>
            </w:r>
          </w:p>
          <w:p w:rsidR="00344952" w:rsidRPr="00E61F78" w:rsidRDefault="00344952" w:rsidP="003449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61F78">
              <w:rPr>
                <w:sz w:val="28"/>
                <w:szCs w:val="28"/>
              </w:rPr>
              <w:t>Vẽ hình 9.3 vào vở học.</w:t>
            </w: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137007" w:rsidRPr="0023604A" w:rsidRDefault="0023604A" w:rsidP="00037B07">
            <w:pPr>
              <w:rPr>
                <w:sz w:val="28"/>
                <w:szCs w:val="28"/>
                <w:bdr w:val="none" w:sz="0" w:space="0" w:color="auto" w:frame="1"/>
              </w:rPr>
            </w:pPr>
            <w:r w:rsidRPr="0023604A">
              <w:rPr>
                <w:sz w:val="28"/>
                <w:szCs w:val="28"/>
                <w:bdr w:val="none" w:sz="0" w:space="0" w:color="auto" w:frame="1"/>
              </w:rPr>
              <w:t>- Tiết học sau đánh giá.</w:t>
            </w:r>
          </w:p>
        </w:tc>
        <w:tc>
          <w:tcPr>
            <w:tcW w:w="3544" w:type="dxa"/>
          </w:tcPr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137007" w:rsidRPr="0023604A" w:rsidRDefault="0023604A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- HS ghi nhớ về nhà thực hiện.</w:t>
            </w:r>
          </w:p>
          <w:p w:rsidR="0023604A" w:rsidRDefault="0023604A" w:rsidP="00037B07">
            <w:pPr>
              <w:rPr>
                <w:b/>
                <w:sz w:val="28"/>
                <w:szCs w:val="28"/>
                <w:lang w:val="en-CA"/>
              </w:rPr>
            </w:pPr>
          </w:p>
          <w:p w:rsidR="00137007" w:rsidRPr="00B77CA9" w:rsidRDefault="00137007" w:rsidP="00037B07">
            <w:pPr>
              <w:rPr>
                <w:b/>
                <w:sz w:val="28"/>
                <w:szCs w:val="28"/>
              </w:rPr>
            </w:pPr>
            <w:r w:rsidRPr="00B77CA9">
              <w:rPr>
                <w:b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137007" w:rsidRPr="0023604A" w:rsidRDefault="0023604A" w:rsidP="00037B07">
            <w:pPr>
              <w:rPr>
                <w:sz w:val="28"/>
                <w:szCs w:val="28"/>
                <w:bdr w:val="none" w:sz="0" w:space="0" w:color="auto" w:frame="1"/>
              </w:rPr>
            </w:pPr>
            <w:r w:rsidRPr="0023604A">
              <w:rPr>
                <w:sz w:val="28"/>
                <w:szCs w:val="28"/>
                <w:bdr w:val="none" w:sz="0" w:space="0" w:color="auto" w:frame="1"/>
              </w:rPr>
              <w:t>- Tiết học sau đánh giá.</w:t>
            </w:r>
          </w:p>
        </w:tc>
        <w:tc>
          <w:tcPr>
            <w:tcW w:w="2659" w:type="dxa"/>
            <w:gridSpan w:val="2"/>
          </w:tcPr>
          <w:p w:rsidR="00137007" w:rsidRPr="00B77CA9" w:rsidRDefault="00137007" w:rsidP="00037B07">
            <w:pPr>
              <w:rPr>
                <w:b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137007" w:rsidRPr="00B77CA9" w:rsidRDefault="00137007" w:rsidP="00137007">
      <w:pPr>
        <w:rPr>
          <w:b/>
          <w:sz w:val="28"/>
          <w:szCs w:val="28"/>
          <w:bdr w:val="none" w:sz="0" w:space="0" w:color="auto" w:frame="1"/>
        </w:rPr>
      </w:pPr>
    </w:p>
    <w:p w:rsidR="00137007" w:rsidRDefault="00137007" w:rsidP="00C55D35">
      <w:pPr>
        <w:tabs>
          <w:tab w:val="left" w:pos="5760"/>
        </w:tabs>
        <w:rPr>
          <w:b/>
          <w:bCs/>
          <w:sz w:val="28"/>
          <w:szCs w:val="28"/>
          <w:lang w:val="pt-BR"/>
        </w:rPr>
      </w:pPr>
    </w:p>
    <w:p w:rsidR="00C55D35" w:rsidRPr="00030EB1" w:rsidRDefault="00C55D35" w:rsidP="000E7D33">
      <w:pPr>
        <w:tabs>
          <w:tab w:val="left" w:pos="5760"/>
        </w:tabs>
        <w:ind w:left="360"/>
        <w:jc w:val="center"/>
        <w:rPr>
          <w:bCs/>
          <w:sz w:val="28"/>
          <w:szCs w:val="28"/>
          <w:lang w:val="pt-BR"/>
        </w:rPr>
      </w:pPr>
    </w:p>
    <w:sectPr w:rsidR="00C55D35" w:rsidRPr="00030EB1" w:rsidSect="00ED3D58">
      <w:pgSz w:w="11907" w:h="16839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6458E"/>
    <w:multiLevelType w:val="hybridMultilevel"/>
    <w:tmpl w:val="93FA7EE6"/>
    <w:lvl w:ilvl="0" w:tplc="72C8030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309F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35"/>
    <w:rsid w:val="000039FC"/>
    <w:rsid w:val="00074E66"/>
    <w:rsid w:val="000D742F"/>
    <w:rsid w:val="000E7D33"/>
    <w:rsid w:val="000F777C"/>
    <w:rsid w:val="001054B3"/>
    <w:rsid w:val="00113D6E"/>
    <w:rsid w:val="00125B10"/>
    <w:rsid w:val="00137007"/>
    <w:rsid w:val="00196C71"/>
    <w:rsid w:val="001F76A7"/>
    <w:rsid w:val="0023604A"/>
    <w:rsid w:val="0027236F"/>
    <w:rsid w:val="002977AD"/>
    <w:rsid w:val="002F01F7"/>
    <w:rsid w:val="002F6B8C"/>
    <w:rsid w:val="002F74D2"/>
    <w:rsid w:val="003222DB"/>
    <w:rsid w:val="003256EB"/>
    <w:rsid w:val="00344952"/>
    <w:rsid w:val="00347765"/>
    <w:rsid w:val="0038002B"/>
    <w:rsid w:val="0039089D"/>
    <w:rsid w:val="003C0DD9"/>
    <w:rsid w:val="003F0BDD"/>
    <w:rsid w:val="004143A4"/>
    <w:rsid w:val="00420D48"/>
    <w:rsid w:val="00436E73"/>
    <w:rsid w:val="00472822"/>
    <w:rsid w:val="0049429F"/>
    <w:rsid w:val="00570379"/>
    <w:rsid w:val="006265CF"/>
    <w:rsid w:val="00632B73"/>
    <w:rsid w:val="0064289F"/>
    <w:rsid w:val="00695F13"/>
    <w:rsid w:val="006F2193"/>
    <w:rsid w:val="00700D7E"/>
    <w:rsid w:val="00713CCE"/>
    <w:rsid w:val="0073422E"/>
    <w:rsid w:val="0077033C"/>
    <w:rsid w:val="007943B7"/>
    <w:rsid w:val="007E576B"/>
    <w:rsid w:val="007F43AB"/>
    <w:rsid w:val="007F70C4"/>
    <w:rsid w:val="00820EDD"/>
    <w:rsid w:val="00877802"/>
    <w:rsid w:val="008C4E3A"/>
    <w:rsid w:val="008E79A8"/>
    <w:rsid w:val="009B689C"/>
    <w:rsid w:val="00A04D4C"/>
    <w:rsid w:val="00A32F31"/>
    <w:rsid w:val="00A41C85"/>
    <w:rsid w:val="00A877F7"/>
    <w:rsid w:val="00AB178C"/>
    <w:rsid w:val="00AB59A3"/>
    <w:rsid w:val="00AE0C71"/>
    <w:rsid w:val="00AF362F"/>
    <w:rsid w:val="00B255C1"/>
    <w:rsid w:val="00B52A7B"/>
    <w:rsid w:val="00B72FA7"/>
    <w:rsid w:val="00B73B41"/>
    <w:rsid w:val="00B7527F"/>
    <w:rsid w:val="00BF42A1"/>
    <w:rsid w:val="00C16A66"/>
    <w:rsid w:val="00C40AA2"/>
    <w:rsid w:val="00C55D35"/>
    <w:rsid w:val="00C63CD2"/>
    <w:rsid w:val="00CB1CAD"/>
    <w:rsid w:val="00CE0326"/>
    <w:rsid w:val="00CF7E86"/>
    <w:rsid w:val="00D105C8"/>
    <w:rsid w:val="00DB43E8"/>
    <w:rsid w:val="00DC4E19"/>
    <w:rsid w:val="00E04232"/>
    <w:rsid w:val="00E042C7"/>
    <w:rsid w:val="00E128FF"/>
    <w:rsid w:val="00E50D72"/>
    <w:rsid w:val="00E72242"/>
    <w:rsid w:val="00ED3D58"/>
    <w:rsid w:val="00F11A52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7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0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7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0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124</cp:revision>
  <cp:lastPrinted>2018-09-24T02:06:00Z</cp:lastPrinted>
  <dcterms:created xsi:type="dcterms:W3CDTF">2018-09-24T01:40:00Z</dcterms:created>
  <dcterms:modified xsi:type="dcterms:W3CDTF">2018-11-29T00:32:00Z</dcterms:modified>
</cp:coreProperties>
</file>